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34AB" w:rsidRDefault="003934AB" w:rsidP="003934AB">
      <w:pPr>
        <w:jc w:val="center"/>
        <w:rPr>
          <w:b/>
        </w:rPr>
      </w:pPr>
    </w:p>
    <w:p w:rsidR="003934AB" w:rsidRPr="003934AB" w:rsidRDefault="003934AB" w:rsidP="003934AB">
      <w:pPr>
        <w:jc w:val="center"/>
        <w:rPr>
          <w:b/>
        </w:rPr>
      </w:pPr>
      <w:r w:rsidRPr="003934AB">
        <w:rPr>
          <w:b/>
        </w:rPr>
        <w:t>How We Help Your Client</w:t>
      </w:r>
    </w:p>
    <w:p w:rsidR="003934AB" w:rsidRDefault="003934AB" w:rsidP="003934AB">
      <w:pPr>
        <w:jc w:val="both"/>
      </w:pPr>
      <w:r>
        <w:t xml:space="preserve">Mortgage brokers and mini-correspondent lenders often find staying on top of regulatory changes as a difficult task.  The </w:t>
      </w:r>
      <w:proofErr w:type="spellStart"/>
      <w:r>
        <w:t>Morf</w:t>
      </w:r>
      <w:proofErr w:type="spellEnd"/>
      <w:r>
        <w:t xml:space="preserve"> Playbook allows companies, no matter their size, a system to develop training and education programs that fits their business.  Whether they decide to develop their own on-boarding clas</w:t>
      </w:r>
      <w:bookmarkStart w:id="0" w:name="_GoBack"/>
      <w:bookmarkEnd w:id="0"/>
      <w:r>
        <w:t xml:space="preserve">s, write a short course for their clients or purchase a compliance course from one of our </w:t>
      </w:r>
      <w:proofErr w:type="spellStart"/>
      <w:r>
        <w:t>Morf</w:t>
      </w:r>
      <w:proofErr w:type="spellEnd"/>
      <w:r>
        <w:t xml:space="preserve"> Partners, your clients will find training solutions to help them stay complaint and build their business.</w:t>
      </w:r>
    </w:p>
    <w:p w:rsidR="003934AB" w:rsidRDefault="003934AB" w:rsidP="003934AB">
      <w:pPr>
        <w:jc w:val="both"/>
      </w:pPr>
      <w:proofErr w:type="spellStart"/>
      <w:r>
        <w:t>Morf</w:t>
      </w:r>
      <w:proofErr w:type="spellEnd"/>
      <w:r>
        <w:t xml:space="preserve"> allows companies no matter their size to create their own training or purchase on-going training to help develop procedures within their business and train their staff in all areas of compliance, on-boarding, sales and more.</w:t>
      </w:r>
    </w:p>
    <w:p w:rsidR="003934AB" w:rsidRDefault="003934AB" w:rsidP="003934AB">
      <w:pPr>
        <w:jc w:val="both"/>
      </w:pPr>
      <w:r>
        <w:t xml:space="preserve">At </w:t>
      </w:r>
      <w:proofErr w:type="spellStart"/>
      <w:r>
        <w:t>Morf</w:t>
      </w:r>
      <w:proofErr w:type="spellEnd"/>
      <w:r>
        <w:t xml:space="preserve"> Media, we are not just a training system, we are your training partner.</w:t>
      </w:r>
    </w:p>
    <w:p w:rsidR="003934AB" w:rsidRDefault="003934AB" w:rsidP="003934AB"/>
    <w:p w:rsidR="00A85D22" w:rsidRDefault="003934AB" w:rsidP="003934AB">
      <w:pPr>
        <w:jc w:val="center"/>
        <w:rPr>
          <w:b/>
        </w:rPr>
      </w:pPr>
      <w:r w:rsidRPr="003934AB">
        <w:rPr>
          <w:b/>
        </w:rPr>
        <w:t>Position Yourself as a Partner with your Clients</w:t>
      </w:r>
      <w:r>
        <w:rPr>
          <w:b/>
        </w:rPr>
        <w:t>!</w:t>
      </w:r>
    </w:p>
    <w:p w:rsidR="003934AB" w:rsidRDefault="003934AB" w:rsidP="003934AB">
      <w:pPr>
        <w:jc w:val="center"/>
        <w:rPr>
          <w:b/>
        </w:rPr>
      </w:pPr>
    </w:p>
    <w:p w:rsidR="003934AB" w:rsidRPr="00821C4F" w:rsidRDefault="003934AB" w:rsidP="003934AB">
      <w:pPr>
        <w:jc w:val="center"/>
        <w:rPr>
          <w:b/>
        </w:rPr>
      </w:pPr>
      <w:r w:rsidRPr="00821C4F">
        <w:rPr>
          <w:b/>
        </w:rPr>
        <w:t>Contact Information</w:t>
      </w:r>
    </w:p>
    <w:p w:rsidR="003934AB" w:rsidRDefault="003934AB" w:rsidP="003934AB">
      <w:r w:rsidRPr="00821C4F"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809C080" wp14:editId="492AB05D">
                <wp:simplePos x="0" y="0"/>
                <wp:positionH relativeFrom="column">
                  <wp:posOffset>923925</wp:posOffset>
                </wp:positionH>
                <wp:positionV relativeFrom="paragraph">
                  <wp:posOffset>78740</wp:posOffset>
                </wp:positionV>
                <wp:extent cx="1828800" cy="1828800"/>
                <wp:effectExtent l="0" t="0" r="0" b="0"/>
                <wp:wrapTight wrapText="bothSides">
                  <wp:wrapPolygon edited="0">
                    <wp:start x="658" y="0"/>
                    <wp:lineTo x="658" y="21235"/>
                    <wp:lineTo x="20847" y="21235"/>
                    <wp:lineTo x="20847" y="0"/>
                    <wp:lineTo x="658" y="0"/>
                  </wp:wrapPolygon>
                </wp:wrapTight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934AB" w:rsidRPr="00821C4F" w:rsidRDefault="003934AB" w:rsidP="003934AB">
                            <w:pPr>
                              <w:rPr>
                                <w:b/>
                              </w:rPr>
                            </w:pPr>
                            <w:r w:rsidRPr="00821C4F">
                              <w:rPr>
                                <w:b/>
                              </w:rPr>
                              <w:t xml:space="preserve">Heidi </w:t>
                            </w:r>
                            <w:proofErr w:type="spellStart"/>
                            <w:r w:rsidRPr="00821C4F">
                              <w:rPr>
                                <w:b/>
                              </w:rPr>
                              <w:t>Deishl</w:t>
                            </w:r>
                            <w:proofErr w:type="spellEnd"/>
                          </w:p>
                          <w:p w:rsidR="003934AB" w:rsidRDefault="003934AB" w:rsidP="003934AB">
                            <w:r>
                              <w:t>Director Sales</w:t>
                            </w:r>
                          </w:p>
                          <w:p w:rsidR="003934AB" w:rsidRDefault="003934AB" w:rsidP="003934AB">
                            <w:hyperlink r:id="rId6" w:history="1">
                              <w:r w:rsidRPr="00AE416D">
                                <w:rPr>
                                  <w:rStyle w:val="Hyperlink"/>
                                </w:rPr>
                                <w:t>heidi.deishl@morfmedia.com</w:t>
                              </w:r>
                            </w:hyperlink>
                            <w:r>
                              <w:t xml:space="preserve">   </w:t>
                            </w:r>
                          </w:p>
                          <w:p w:rsidR="003934AB" w:rsidRPr="00F822F9" w:rsidRDefault="003934AB" w:rsidP="003934AB">
                            <w:r>
                              <w:t>571-201-0579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809C08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2.75pt;margin-top:6.2pt;width:2in;height:2in;z-index:-2516572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" filled="f" stroked="f" strokeweight=".5pt">
                <v:textbox style="mso-fit-shape-to-text:t">
                  <w:txbxContent>
                    <w:p w:rsidR="003934AB" w:rsidRPr="00821C4F" w:rsidRDefault="003934AB" w:rsidP="003934AB">
                      <w:pPr>
                        <w:rPr>
                          <w:b/>
                        </w:rPr>
                      </w:pPr>
                      <w:r w:rsidRPr="00821C4F">
                        <w:rPr>
                          <w:b/>
                        </w:rPr>
                        <w:t xml:space="preserve">Heidi </w:t>
                      </w:r>
                      <w:proofErr w:type="spellStart"/>
                      <w:r w:rsidRPr="00821C4F">
                        <w:rPr>
                          <w:b/>
                        </w:rPr>
                        <w:t>Deishl</w:t>
                      </w:r>
                      <w:proofErr w:type="spellEnd"/>
                    </w:p>
                    <w:p w:rsidR="003934AB" w:rsidRDefault="003934AB" w:rsidP="003934AB">
                      <w:r>
                        <w:t>Director Sales</w:t>
                      </w:r>
                    </w:p>
                    <w:p w:rsidR="003934AB" w:rsidRDefault="003934AB" w:rsidP="003934AB">
                      <w:hyperlink r:id="rId7" w:history="1">
                        <w:r w:rsidRPr="00AE416D">
                          <w:rPr>
                            <w:rStyle w:val="Hyperlink"/>
                          </w:rPr>
                          <w:t>heidi.deishl@morfmedia.com</w:t>
                        </w:r>
                      </w:hyperlink>
                      <w:r>
                        <w:t xml:space="preserve">   </w:t>
                      </w:r>
                    </w:p>
                    <w:p w:rsidR="003934AB" w:rsidRPr="00F822F9" w:rsidRDefault="003934AB" w:rsidP="003934AB">
                      <w:r>
                        <w:t>571-201-0579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821C4F">
        <w:rPr>
          <w:b/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05BCACAA" wp14:editId="3238B72C">
                <wp:simplePos x="0" y="0"/>
                <wp:positionH relativeFrom="column">
                  <wp:posOffset>3781425</wp:posOffset>
                </wp:positionH>
                <wp:positionV relativeFrom="paragraph">
                  <wp:posOffset>69215</wp:posOffset>
                </wp:positionV>
                <wp:extent cx="1676400" cy="1240155"/>
                <wp:effectExtent l="0" t="0" r="0" b="0"/>
                <wp:wrapTight wrapText="bothSides">
                  <wp:wrapPolygon edited="0">
                    <wp:start x="736" y="0"/>
                    <wp:lineTo x="736" y="21235"/>
                    <wp:lineTo x="20864" y="21235"/>
                    <wp:lineTo x="20864" y="0"/>
                    <wp:lineTo x="736" y="0"/>
                  </wp:wrapPolygon>
                </wp:wrapTight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6400" cy="1240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934AB" w:rsidRPr="00821C4F" w:rsidRDefault="003934AB" w:rsidP="003934AB">
                            <w:pPr>
                              <w:rPr>
                                <w:b/>
                              </w:rPr>
                            </w:pPr>
                            <w:r w:rsidRPr="00821C4F">
                              <w:rPr>
                                <w:b/>
                              </w:rPr>
                              <w:t>Ginger Bell</w:t>
                            </w:r>
                          </w:p>
                          <w:p w:rsidR="003934AB" w:rsidRDefault="003934AB" w:rsidP="003934AB">
                            <w:r>
                              <w:t>SVP e-Learning</w:t>
                            </w:r>
                          </w:p>
                          <w:p w:rsidR="003934AB" w:rsidRDefault="003934AB" w:rsidP="003934AB">
                            <w:hyperlink r:id="rId8" w:history="1">
                              <w:r w:rsidRPr="00AE416D">
                                <w:rPr>
                                  <w:rStyle w:val="Hyperlink"/>
                                </w:rPr>
                                <w:t>ginger@morfmedia.com</w:t>
                              </w:r>
                            </w:hyperlink>
                          </w:p>
                          <w:p w:rsidR="003934AB" w:rsidRDefault="003934AB" w:rsidP="003934AB">
                            <w:r>
                              <w:t>503-318-6152</w:t>
                            </w:r>
                          </w:p>
                          <w:p w:rsidR="003934AB" w:rsidRPr="00E37A53" w:rsidRDefault="003934AB" w:rsidP="003934A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BCACAA" id="Text Box 3" o:spid="_x0000_s1027" type="#_x0000_t202" style="position:absolute;margin-left:297.75pt;margin-top:5.45pt;width:132pt;height:97.6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" filled="f" stroked="f" strokeweight=".5pt">
                <v:textbox>
                  <w:txbxContent>
                    <w:p w:rsidR="003934AB" w:rsidRPr="00821C4F" w:rsidRDefault="003934AB" w:rsidP="003934AB">
                      <w:pPr>
                        <w:rPr>
                          <w:b/>
                        </w:rPr>
                      </w:pPr>
                      <w:r w:rsidRPr="00821C4F">
                        <w:rPr>
                          <w:b/>
                        </w:rPr>
                        <w:t>Ginger Bell</w:t>
                      </w:r>
                    </w:p>
                    <w:p w:rsidR="003934AB" w:rsidRDefault="003934AB" w:rsidP="003934AB">
                      <w:r>
                        <w:t>SVP e-Learning</w:t>
                      </w:r>
                    </w:p>
                    <w:p w:rsidR="003934AB" w:rsidRDefault="003934AB" w:rsidP="003934AB">
                      <w:hyperlink r:id="rId9" w:history="1">
                        <w:r w:rsidRPr="00AE416D">
                          <w:rPr>
                            <w:rStyle w:val="Hyperlink"/>
                          </w:rPr>
                          <w:t>ginger@morfmedia.com</w:t>
                        </w:r>
                      </w:hyperlink>
                    </w:p>
                    <w:p w:rsidR="003934AB" w:rsidRDefault="003934AB" w:rsidP="003934AB">
                      <w:r>
                        <w:t>503-318-6152</w:t>
                      </w:r>
                    </w:p>
                    <w:p w:rsidR="003934AB" w:rsidRPr="00E37A53" w:rsidRDefault="003934AB" w:rsidP="003934AB"/>
                  </w:txbxContent>
                </v:textbox>
                <w10:wrap type="tight"/>
              </v:shape>
            </w:pict>
          </mc:Fallback>
        </mc:AlternateContent>
      </w:r>
    </w:p>
    <w:p w:rsidR="003934AB" w:rsidRDefault="003934AB" w:rsidP="003934AB"/>
    <w:p w:rsidR="003934AB" w:rsidRDefault="003934AB" w:rsidP="003934AB"/>
    <w:p w:rsidR="003934AB" w:rsidRDefault="003934AB" w:rsidP="003934AB"/>
    <w:p w:rsidR="003934AB" w:rsidRDefault="003934AB" w:rsidP="003934AB"/>
    <w:p w:rsidR="003934AB" w:rsidRDefault="003934AB" w:rsidP="003934AB">
      <w:r>
        <w:rPr>
          <w:noProof/>
        </w:rPr>
        <w:drawing>
          <wp:anchor distT="0" distB="0" distL="114300" distR="114300" simplePos="0" relativeHeight="251661312" behindDoc="1" locked="0" layoutInCell="1" allowOverlap="1" wp14:anchorId="44D7DC6A" wp14:editId="282FA8A6">
            <wp:simplePos x="0" y="0"/>
            <wp:positionH relativeFrom="column">
              <wp:posOffset>-428625</wp:posOffset>
            </wp:positionH>
            <wp:positionV relativeFrom="paragraph">
              <wp:posOffset>304800</wp:posOffset>
            </wp:positionV>
            <wp:extent cx="2924175" cy="1114425"/>
            <wp:effectExtent l="0" t="0" r="9525" b="952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orf Phone number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934AB" w:rsidRDefault="003934AB" w:rsidP="003934AB">
      <w:r>
        <w:rPr>
          <w:b/>
          <w:noProof/>
        </w:rPr>
        <w:drawing>
          <wp:anchor distT="0" distB="0" distL="114300" distR="114300" simplePos="0" relativeHeight="251662336" behindDoc="0" locked="0" layoutInCell="1" allowOverlap="1" wp14:anchorId="4765AF7D" wp14:editId="230A1751">
            <wp:simplePos x="0" y="0"/>
            <wp:positionH relativeFrom="column">
              <wp:posOffset>3085465</wp:posOffset>
            </wp:positionH>
            <wp:positionV relativeFrom="paragraph">
              <wp:posOffset>127000</wp:posOffset>
            </wp:positionV>
            <wp:extent cx="2981325" cy="772160"/>
            <wp:effectExtent l="0" t="0" r="9525" b="889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QR code Morf iPhone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1325" cy="772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934AB" w:rsidRDefault="003934AB" w:rsidP="003934AB">
      <w:pPr>
        <w:jc w:val="center"/>
        <w:rPr>
          <w:b/>
        </w:rPr>
      </w:pPr>
    </w:p>
    <w:p w:rsidR="003934AB" w:rsidRPr="003934AB" w:rsidRDefault="003934AB" w:rsidP="003934AB">
      <w:pPr>
        <w:jc w:val="center"/>
        <w:rPr>
          <w:b/>
        </w:rPr>
      </w:pPr>
    </w:p>
    <w:sectPr w:rsidR="003934AB" w:rsidRPr="003934AB">
      <w:head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15FA" w:rsidRDefault="004F15FA" w:rsidP="003934AB">
      <w:pPr>
        <w:spacing w:after="0" w:line="240" w:lineRule="auto"/>
      </w:pPr>
      <w:r>
        <w:separator/>
      </w:r>
    </w:p>
  </w:endnote>
  <w:endnote w:type="continuationSeparator" w:id="0">
    <w:p w:rsidR="004F15FA" w:rsidRDefault="004F15FA" w:rsidP="003934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15FA" w:rsidRDefault="004F15FA" w:rsidP="003934AB">
      <w:pPr>
        <w:spacing w:after="0" w:line="240" w:lineRule="auto"/>
      </w:pPr>
      <w:r>
        <w:separator/>
      </w:r>
    </w:p>
  </w:footnote>
  <w:footnote w:type="continuationSeparator" w:id="0">
    <w:p w:rsidR="004F15FA" w:rsidRDefault="004F15FA" w:rsidP="003934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34AB" w:rsidRDefault="003934AB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1895475</wp:posOffset>
          </wp:positionH>
          <wp:positionV relativeFrom="paragraph">
            <wp:posOffset>-352425</wp:posOffset>
          </wp:positionV>
          <wp:extent cx="2036445" cy="621665"/>
          <wp:effectExtent l="0" t="0" r="1905" b="6985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6445" cy="6216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4AB"/>
    <w:rsid w:val="001B6DDF"/>
    <w:rsid w:val="003934AB"/>
    <w:rsid w:val="004F15FA"/>
    <w:rsid w:val="005945A3"/>
    <w:rsid w:val="00DD2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9C4A853-0C83-4102-9AFC-B5B17CB1F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934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34AB"/>
  </w:style>
  <w:style w:type="paragraph" w:styleId="Footer">
    <w:name w:val="footer"/>
    <w:basedOn w:val="Normal"/>
    <w:link w:val="FooterChar"/>
    <w:uiPriority w:val="99"/>
    <w:unhideWhenUsed/>
    <w:rsid w:val="003934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34AB"/>
  </w:style>
  <w:style w:type="character" w:styleId="Hyperlink">
    <w:name w:val="Hyperlink"/>
    <w:basedOn w:val="DefaultParagraphFont"/>
    <w:uiPriority w:val="99"/>
    <w:unhideWhenUsed/>
    <w:rsid w:val="003934A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inger@morfmedia.com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heidi.deishl@morfmedia.com" TargetMode="External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eidi.deishl@morfmedia.com" TargetMode="External"/><Relationship Id="rId11" Type="http://schemas.openxmlformats.org/officeDocument/2006/relationships/image" Target="media/image2.jpg"/><Relationship Id="rId5" Type="http://schemas.openxmlformats.org/officeDocument/2006/relationships/endnotes" Target="endnotes.xml"/><Relationship Id="rId10" Type="http://schemas.openxmlformats.org/officeDocument/2006/relationships/image" Target="media/image1.jpg"/><Relationship Id="rId4" Type="http://schemas.openxmlformats.org/officeDocument/2006/relationships/footnotes" Target="footnotes.xml"/><Relationship Id="rId9" Type="http://schemas.openxmlformats.org/officeDocument/2006/relationships/hyperlink" Target="mailto:ginger@morfmedia.com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ginger bell</dc:creator>
  <cp:keywords/>
  <dc:description/>
  <cp:lastModifiedBy>ginger bell</cp:lastModifiedBy>
  <cp:revision>2</cp:revision>
  <cp:lastPrinted>2016-02-24T16:12:00Z</cp:lastPrinted>
  <dcterms:created xsi:type="dcterms:W3CDTF">2016-02-24T16:20:00Z</dcterms:created>
  <dcterms:modified xsi:type="dcterms:W3CDTF">2016-02-24T16:20:00Z</dcterms:modified>
</cp:coreProperties>
</file>